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CE1" w:rsidRPr="0061621F" w:rsidRDefault="00CB3CE1" w:rsidP="00CB3C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2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УПРАВЛЕНИЕ ОБРАЗОВАНИЯ </w:t>
      </w:r>
    </w:p>
    <w:p w:rsidR="00CB3CE1" w:rsidRPr="0061621F" w:rsidRDefault="00CB3CE1" w:rsidP="00CB3C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2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ЛЕНИНОГОРСКОГО МУНИЦИПАЛЬНОГО РАЙОНА </w:t>
      </w:r>
    </w:p>
    <w:p w:rsidR="00CB3CE1" w:rsidRPr="0061621F" w:rsidRDefault="00CB3CE1" w:rsidP="00CB3C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3CE1" w:rsidRPr="0061621F" w:rsidRDefault="00CB3CE1" w:rsidP="00CB3C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3CE1" w:rsidRPr="0061621F" w:rsidRDefault="00CB3CE1" w:rsidP="00CB3C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62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ПРИКАЗ</w:t>
      </w:r>
    </w:p>
    <w:p w:rsidR="00CB3CE1" w:rsidRPr="0061621F" w:rsidRDefault="00CB3CE1" w:rsidP="00CB3C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3CE1" w:rsidRPr="0061621F" w:rsidRDefault="00CB3CE1" w:rsidP="00CB3CE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62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№ </w:t>
      </w:r>
      <w:r w:rsidR="003A193F">
        <w:rPr>
          <w:rFonts w:ascii="Times New Roman" w:eastAsia="Times New Roman" w:hAnsi="Times New Roman" w:cs="Times New Roman"/>
          <w:sz w:val="24"/>
          <w:szCs w:val="24"/>
          <w:lang w:eastAsia="ru-RU"/>
        </w:rPr>
        <w:t>56</w:t>
      </w:r>
      <w:r w:rsidRPr="006162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</w:t>
      </w:r>
      <w:r w:rsidR="003A19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от16.01.2017г.</w:t>
      </w:r>
      <w:r w:rsidRPr="006162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</w:t>
      </w:r>
    </w:p>
    <w:p w:rsidR="00CB3CE1" w:rsidRPr="0061621F" w:rsidRDefault="00CB3CE1" w:rsidP="00CB3CE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3CE1" w:rsidRPr="0061621F" w:rsidRDefault="00CB3CE1" w:rsidP="00CB3CE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162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 утверждении «дорожной карты» профессионального развития </w:t>
      </w:r>
    </w:p>
    <w:p w:rsidR="00CB3CE1" w:rsidRPr="0061621F" w:rsidRDefault="00CB3CE1" w:rsidP="00CB3CE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162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учителей общеобразовательных учреждений ЛМР</w:t>
      </w:r>
    </w:p>
    <w:p w:rsidR="00CB3CE1" w:rsidRPr="0061621F" w:rsidRDefault="00CB3CE1" w:rsidP="00CB3CE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B3CE1" w:rsidRPr="0061621F" w:rsidRDefault="00CB3CE1" w:rsidP="00CB3CE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162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На основании приказа МО и Н РТ №</w:t>
      </w:r>
      <w:r w:rsidR="00CF2184" w:rsidRPr="006162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под-2135/16 от 25.10.2016г. </w:t>
      </w:r>
      <w:r w:rsidRPr="006162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«О проведении   диагностического тестирования учителей базовых школ РТ», с целью повышения качества образования </w:t>
      </w:r>
      <w:r w:rsidR="00CF2184" w:rsidRPr="006162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повышения профессионального уровня учителей 3</w:t>
      </w:r>
      <w:r w:rsidR="00B56B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CF2184" w:rsidRPr="006162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ноября 2016г.  на базе СОШ №7 было проведено диагностическое тестирование учителей общеобразовательных учреждений муниципального района. В тестировании по истории и обществознанию приняли участие – 22 учителя, по биологии и химии – 24.</w:t>
      </w:r>
      <w:r w:rsidRPr="006162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</w:t>
      </w:r>
    </w:p>
    <w:p w:rsidR="00B42C4E" w:rsidRPr="0061621F" w:rsidRDefault="00B42C4E" w:rsidP="00CB3CE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162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</w:t>
      </w:r>
      <w:proofErr w:type="gramStart"/>
      <w:r w:rsidRPr="006162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основании  </w:t>
      </w:r>
      <w:r w:rsidR="00CB3CE1" w:rsidRPr="006162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прика</w:t>
      </w:r>
      <w:r w:rsidRPr="006162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 Управления образования № 1797 от 13.12.2016</w:t>
      </w:r>
      <w:r w:rsidR="00CB3CE1" w:rsidRPr="006162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 «Об организации мероприятий по итогам диагностического тестирования учителей-предметников Лениногорско</w:t>
      </w:r>
      <w:r w:rsidRPr="006162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 муниципального района  в 2016-2017</w:t>
      </w:r>
      <w:r w:rsidR="00CB3CE1" w:rsidRPr="006162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учебном году», в целях повышения профессионального уровня учителей ЛМР</w:t>
      </w:r>
      <w:r w:rsidRPr="006162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была разработана «дорожная карта» профессионального развития  учителей </w:t>
      </w:r>
      <w:r w:rsidR="00CB3CE1" w:rsidRPr="006162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6162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истории и обществознания, биологии и химии, показавших низкие результаты в рамках диагностического тестирования. </w:t>
      </w:r>
      <w:proofErr w:type="gramEnd"/>
    </w:p>
    <w:p w:rsidR="00CB3CE1" w:rsidRPr="0061621F" w:rsidRDefault="00B42C4E" w:rsidP="00CB3CE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162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основании </w:t>
      </w:r>
      <w:proofErr w:type="gramStart"/>
      <w:r w:rsidRPr="006162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вышеизложенного</w:t>
      </w:r>
      <w:proofErr w:type="gramEnd"/>
    </w:p>
    <w:p w:rsidR="00CB3CE1" w:rsidRPr="0061621F" w:rsidRDefault="00CB3CE1" w:rsidP="00CB3CE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B3CE1" w:rsidRPr="0061621F" w:rsidRDefault="00B42C4E" w:rsidP="00CB3C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162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ПРИКАЗЫВАЮ</w:t>
      </w:r>
    </w:p>
    <w:p w:rsidR="00CB3CE1" w:rsidRPr="0061621F" w:rsidRDefault="00CB3CE1" w:rsidP="00CB3CE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162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Утвердить </w:t>
      </w:r>
      <w:r w:rsidR="00B42C4E" w:rsidRPr="006162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Pr="006162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дорожные карты</w:t>
      </w:r>
      <w:r w:rsidR="00B42C4E" w:rsidRPr="006162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Pr="006162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методистов управления образования Ю.В.Сидоровой, </w:t>
      </w:r>
      <w:proofErr w:type="spellStart"/>
      <w:r w:rsidRPr="006162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Е.В.Бурлаковой</w:t>
      </w:r>
      <w:proofErr w:type="spellEnd"/>
      <w:r w:rsidRPr="006162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по курируемым предметам для учителей по следующим предметам: химия, биология, история, обществознание (Приложение</w:t>
      </w:r>
      <w:r w:rsidR="0061621F" w:rsidRPr="006162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№1,2</w:t>
      </w:r>
      <w:r w:rsidRPr="006162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).</w:t>
      </w:r>
    </w:p>
    <w:p w:rsidR="00CB3CE1" w:rsidRPr="0061621F" w:rsidRDefault="00CB3CE1" w:rsidP="00CB3CE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B3CE1" w:rsidRPr="0061621F" w:rsidRDefault="00CB3CE1" w:rsidP="00CB3CE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162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Руководителям общеобразовательных учреждений</w:t>
      </w:r>
      <w:r w:rsidR="00B42C4E" w:rsidRPr="006162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учителя которых не преодолели минимальный порог и набрали ниже 60 баллов, но преодолевшие минимальный порог</w:t>
      </w:r>
      <w:r w:rsidRPr="006162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: </w:t>
      </w:r>
    </w:p>
    <w:p w:rsidR="00CB3CE1" w:rsidRPr="0061621F" w:rsidRDefault="0061621F" w:rsidP="00CB3CE1">
      <w:pPr>
        <w:numPr>
          <w:ilvl w:val="1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разработать и</w:t>
      </w:r>
      <w:r w:rsidR="00CB3CE1" w:rsidRPr="006162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утвердить приказом по школе «дорожную карту» индивидуального образовательного маршрута по развитию профессиональной комп</w:t>
      </w:r>
      <w:r w:rsidR="00B42C4E" w:rsidRPr="0061621F">
        <w:rPr>
          <w:rFonts w:ascii="Times New Roman" w:eastAsia="Times New Roman" w:hAnsi="Times New Roman" w:cs="Times New Roman"/>
          <w:sz w:val="24"/>
          <w:szCs w:val="24"/>
          <w:lang w:eastAsia="ru-RU"/>
        </w:rPr>
        <w:t>етентности учителей своей школы;</w:t>
      </w:r>
    </w:p>
    <w:p w:rsidR="00CB3CE1" w:rsidRPr="0061621F" w:rsidRDefault="00861294" w:rsidP="00CB3CE1">
      <w:pPr>
        <w:numPr>
          <w:ilvl w:val="1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предоставить </w:t>
      </w:r>
      <w:r w:rsidR="00B42C4E" w:rsidRPr="0061621F">
        <w:rPr>
          <w:rFonts w:ascii="Times New Roman" w:eastAsia="Times New Roman" w:hAnsi="Times New Roman" w:cs="Times New Roman"/>
          <w:sz w:val="24"/>
          <w:szCs w:val="24"/>
          <w:lang w:eastAsia="ru-RU"/>
        </w:rPr>
        <w:t>«дорожную карту» до 20.01.2017</w:t>
      </w:r>
      <w:r w:rsidR="00CB3CE1" w:rsidRPr="006162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на электронный адрес: </w:t>
      </w:r>
      <w:hyperlink r:id="rId6" w:history="1">
        <w:r w:rsidR="00B42C4E" w:rsidRPr="0061621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Ю.В.Сидоровой,</w:t>
        </w:r>
      </w:hyperlink>
      <w:r w:rsidR="00B42C4E" w:rsidRPr="0061621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proofErr w:type="spellStart"/>
      <w:r w:rsidR="00B42C4E" w:rsidRPr="0061621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Е.В.Бурлаковой</w:t>
      </w:r>
      <w:proofErr w:type="spellEnd"/>
      <w:r w:rsidR="00CB3CE1" w:rsidRPr="0061621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B3CE1" w:rsidRPr="0061621F" w:rsidRDefault="0061621F" w:rsidP="00CB3CE1">
      <w:pPr>
        <w:numPr>
          <w:ilvl w:val="1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r w:rsidR="00CB3CE1" w:rsidRPr="0061621F">
        <w:rPr>
          <w:rFonts w:ascii="Times New Roman" w:eastAsia="Times New Roman" w:hAnsi="Times New Roman" w:cs="Times New Roman"/>
          <w:sz w:val="24"/>
          <w:szCs w:val="24"/>
          <w:lang w:eastAsia="ru-RU"/>
        </w:rPr>
        <w:t>едоставить отчет</w:t>
      </w:r>
      <w:proofErr w:type="gramEnd"/>
      <w:r w:rsidR="00CB3CE1" w:rsidRPr="006162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реализации «дорожной карты» индивидуального образовательного маршрута по развитию профессиональной компет</w:t>
      </w:r>
      <w:r w:rsidR="00B42C4E" w:rsidRPr="0061621F">
        <w:rPr>
          <w:rFonts w:ascii="Times New Roman" w:eastAsia="Times New Roman" w:hAnsi="Times New Roman" w:cs="Times New Roman"/>
          <w:sz w:val="24"/>
          <w:szCs w:val="24"/>
          <w:lang w:eastAsia="ru-RU"/>
        </w:rPr>
        <w:t>ентности учителей своей школы 25</w:t>
      </w:r>
      <w:r w:rsidRPr="0061621F">
        <w:rPr>
          <w:rFonts w:ascii="Times New Roman" w:eastAsia="Times New Roman" w:hAnsi="Times New Roman" w:cs="Times New Roman"/>
          <w:sz w:val="24"/>
          <w:szCs w:val="24"/>
          <w:lang w:eastAsia="ru-RU"/>
        </w:rPr>
        <w:t>.04.2017</w:t>
      </w:r>
      <w:r w:rsidR="00CB3CE1" w:rsidRPr="006162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методистам</w:t>
      </w:r>
      <w:r w:rsidR="00CB3CE1" w:rsidRPr="006162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B3CE1" w:rsidRPr="006162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Ю.В.Сидоровой, </w:t>
      </w:r>
      <w:proofErr w:type="spellStart"/>
      <w:r w:rsidRPr="0061621F">
        <w:rPr>
          <w:rFonts w:ascii="Times New Roman" w:eastAsia="Times New Roman" w:hAnsi="Times New Roman" w:cs="Times New Roman"/>
          <w:sz w:val="24"/>
          <w:szCs w:val="24"/>
          <w:lang w:eastAsia="ru-RU"/>
        </w:rPr>
        <w:t>Е.В.Бурлаковой</w:t>
      </w:r>
      <w:proofErr w:type="spellEnd"/>
      <w:r w:rsidRPr="0061621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1621F" w:rsidRPr="0061621F" w:rsidRDefault="0061621F" w:rsidP="0061621F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3CE1" w:rsidRPr="0061621F" w:rsidRDefault="00CB3CE1" w:rsidP="00CB3CE1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1621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6162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данного приказа возложить на заместителя начальника управления образования  Г.К. </w:t>
      </w:r>
      <w:proofErr w:type="spellStart"/>
      <w:r w:rsidRPr="0061621F">
        <w:rPr>
          <w:rFonts w:ascii="Times New Roman" w:eastAsia="Times New Roman" w:hAnsi="Times New Roman" w:cs="Times New Roman"/>
          <w:sz w:val="24"/>
          <w:szCs w:val="24"/>
          <w:lang w:eastAsia="ru-RU"/>
        </w:rPr>
        <w:t>Урманову</w:t>
      </w:r>
      <w:proofErr w:type="spellEnd"/>
      <w:r w:rsidRPr="0061621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B3CE1" w:rsidRPr="0061621F" w:rsidRDefault="00CB3CE1" w:rsidP="00CB3C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2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bookmarkStart w:id="0" w:name="_GoBack"/>
      <w:bookmarkEnd w:id="0"/>
    </w:p>
    <w:p w:rsidR="00CB3CE1" w:rsidRPr="0061621F" w:rsidRDefault="00CB3CE1" w:rsidP="00CB3C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3CE1" w:rsidRPr="0061621F" w:rsidRDefault="00CB3CE1" w:rsidP="00CB3C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2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 МКУ «Управление образования» </w:t>
      </w:r>
    </w:p>
    <w:p w:rsidR="00CB3CE1" w:rsidRPr="0061621F" w:rsidRDefault="00CB3CE1" w:rsidP="00CB3C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2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ИК МО « Лениногорский муниципальный район» РТ                  </w:t>
      </w:r>
      <w:r w:rsidRPr="0061621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1621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</w:t>
      </w:r>
      <w:proofErr w:type="spellStart"/>
      <w:r w:rsidRPr="0061621F">
        <w:rPr>
          <w:rFonts w:ascii="Times New Roman" w:eastAsia="Times New Roman" w:hAnsi="Times New Roman" w:cs="Times New Roman"/>
          <w:sz w:val="24"/>
          <w:szCs w:val="24"/>
          <w:lang w:eastAsia="ru-RU"/>
        </w:rPr>
        <w:t>В.С.Санатуллин</w:t>
      </w:r>
      <w:proofErr w:type="spellEnd"/>
    </w:p>
    <w:p w:rsidR="00CB3CE1" w:rsidRPr="0061621F" w:rsidRDefault="00CB3CE1" w:rsidP="00CB3C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3CE1" w:rsidRPr="0061621F" w:rsidRDefault="00CB3CE1" w:rsidP="00CB3C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3CE1" w:rsidRPr="0061621F" w:rsidRDefault="00CB3CE1" w:rsidP="00CB3CE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B3CE1" w:rsidRPr="0061621F" w:rsidRDefault="0061621F" w:rsidP="00CB3CE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621F">
        <w:rPr>
          <w:rFonts w:ascii="Times New Roman" w:eastAsia="Times New Roman" w:hAnsi="Times New Roman" w:cs="Times New Roman"/>
          <w:sz w:val="20"/>
          <w:szCs w:val="20"/>
          <w:lang w:eastAsia="ru-RU"/>
        </w:rPr>
        <w:t>Е.В.Бурлакова</w:t>
      </w:r>
    </w:p>
    <w:p w:rsidR="0061621F" w:rsidRPr="0061621F" w:rsidRDefault="0061621F" w:rsidP="00CB3CE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621F">
        <w:rPr>
          <w:rFonts w:ascii="Times New Roman" w:eastAsia="Times New Roman" w:hAnsi="Times New Roman" w:cs="Times New Roman"/>
          <w:sz w:val="20"/>
          <w:szCs w:val="20"/>
          <w:lang w:eastAsia="ru-RU"/>
        </w:rPr>
        <w:t>Ю.В.Сидорова</w:t>
      </w:r>
    </w:p>
    <w:p w:rsidR="00CB3CE1" w:rsidRPr="0061621F" w:rsidRDefault="00CB3CE1" w:rsidP="00CB3CE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621F">
        <w:rPr>
          <w:rFonts w:ascii="Times New Roman" w:eastAsia="Times New Roman" w:hAnsi="Times New Roman" w:cs="Times New Roman"/>
          <w:sz w:val="20"/>
          <w:szCs w:val="20"/>
          <w:lang w:eastAsia="ru-RU"/>
        </w:rPr>
        <w:t>5-03-49</w:t>
      </w:r>
    </w:p>
    <w:p w:rsidR="00D15869" w:rsidRPr="0061621F" w:rsidRDefault="00D15869">
      <w:pPr>
        <w:rPr>
          <w:rFonts w:ascii="Times New Roman" w:hAnsi="Times New Roman" w:cs="Times New Roman"/>
          <w:sz w:val="24"/>
          <w:szCs w:val="24"/>
        </w:rPr>
      </w:pPr>
    </w:p>
    <w:sectPr w:rsidR="00D15869" w:rsidRPr="0061621F" w:rsidSect="0098451D">
      <w:pgSz w:w="11906" w:h="16838"/>
      <w:pgMar w:top="567" w:right="567" w:bottom="426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9161C"/>
    <w:multiLevelType w:val="multilevel"/>
    <w:tmpl w:val="EF24D94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3CE1"/>
    <w:rsid w:val="00001EBB"/>
    <w:rsid w:val="003A193F"/>
    <w:rsid w:val="005C303F"/>
    <w:rsid w:val="0061621F"/>
    <w:rsid w:val="00702F82"/>
    <w:rsid w:val="00861294"/>
    <w:rsid w:val="00A65048"/>
    <w:rsid w:val="00B42C4E"/>
    <w:rsid w:val="00B56B72"/>
    <w:rsid w:val="00C0634B"/>
    <w:rsid w:val="00CB3CE1"/>
    <w:rsid w:val="00CF2184"/>
    <w:rsid w:val="00D15869"/>
    <w:rsid w:val="00D624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3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2C4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2C4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aratuta-imc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CD6958-595E-45F3-99F1-AACCAE871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dcterms:created xsi:type="dcterms:W3CDTF">2017-02-03T07:33:00Z</dcterms:created>
  <dcterms:modified xsi:type="dcterms:W3CDTF">2017-02-03T07:33:00Z</dcterms:modified>
</cp:coreProperties>
</file>